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02" w:rsidRPr="00796E02" w:rsidRDefault="00796E02" w:rsidP="00796E02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Invitation to cooperation</w:t>
      </w:r>
    </w:p>
    <w:p w:rsidR="00796E02" w:rsidRPr="00CA76D4" w:rsidRDefault="00796E02" w:rsidP="00796E0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editors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designers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Photosoil</w:t>
      </w:r>
      <w:proofErr w:type="spellEnd"/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soils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ecosystems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invite all the interested owners of soil-related photographs for cooperation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pleased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</w:t>
      </w:r>
      <w:r w:rsidRPr="0066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6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image</w:t>
      </w:r>
      <w:r w:rsidRPr="00CA76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 in case these fit to the categories available in the database. Your profile shall be created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 content authors section</w:t>
      </w:r>
      <w:r w:rsidRPr="00CA76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tied to all your photographs. As well, your personal details shall be woven into </w:t>
      </w:r>
      <w:proofErr w:type="spellStart"/>
      <w:r w:rsidRPr="00CA76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exif</w:t>
      </w:r>
      <w:proofErr w:type="spellEnd"/>
      <w:r w:rsidRPr="00CA76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-data of the photograph for the purpose of non-repudiation of origin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case your image has been copied by an external person</w:t>
      </w:r>
      <w:r w:rsidRPr="00CA76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96E02" w:rsidRPr="00796E02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Please</w:t>
      </w:r>
      <w:r w:rsidRPr="00CA76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contact</w:t>
      </w:r>
      <w:r w:rsidRPr="00CA76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CA76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editor-in-chief</w:t>
      </w:r>
      <w:r w:rsidRPr="00CA76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case of issues related to the publication of photographs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96E02"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Loyko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Sergey</w:t>
      </w:r>
      <w:r w:rsidRPr="00796E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BD32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s.loyko@yandex.ru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hyperlink r:id="rId5" w:history="1">
        <w:r w:rsidRPr="00BD32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s.loyko86@gmail.com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6E02" w:rsidRPr="00CA76D4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Terms and conditions of the photo content publication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6E02" w:rsidRPr="00CA76D4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gallery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, 4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fit</w:t>
      </w:r>
      <w:r w:rsidRPr="00CA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 of the database category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soil profiles, soil morphological elements, and soil dynamics</w:t>
      </w:r>
      <w:r>
        <w:rPr>
          <w:rFonts w:ascii="Times New Roman" w:hAnsi="Times New Roman" w:cs="Times New Roman"/>
          <w:sz w:val="24"/>
          <w:szCs w:val="24"/>
          <w:lang w:val="en-US"/>
        </w:rPr>
        <w:t>) is required</w:t>
      </w:r>
      <w:r w:rsidRPr="00CA76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 is possible to publish photo schemes that illustrate spatial relations between soil morphological elements</w:t>
      </w:r>
      <w:r w:rsidRPr="00CA76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796E02" w:rsidRPr="00361AFD" w:rsidRDefault="00796E02" w:rsidP="00796E0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images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shall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high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quality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format with sufficient sharpness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natural white balance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a shot composed with a clear identif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ication of the filmable item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images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may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show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location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various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marks facilitating or explaining the perception of information</w:t>
      </w:r>
      <w:r w:rsidRPr="00361A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96E02" w:rsidRPr="00047924" w:rsidRDefault="00796E02" w:rsidP="00796E0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79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r w:rsidRPr="000479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place</w:t>
      </w:r>
      <w:r w:rsidRPr="000479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</w:t>
      </w:r>
      <w:r w:rsidRPr="000479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content</w:t>
      </w:r>
      <w:r w:rsidRPr="000479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0479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0479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database</w:t>
      </w:r>
      <w:r w:rsidRPr="000479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r w:rsidRPr="000479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Pr="000479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compression in the initial quality</w:t>
      </w:r>
      <w:r w:rsidRPr="000479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 we compress images in case these exceed 15-20 Mb in size</w:t>
      </w:r>
      <w:r w:rsidRPr="000479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796E02" w:rsidRPr="009F7DFC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photographs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soil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profiles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 dimensional scale; it is desirable to use it with the images of soil morphological elements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96E02" w:rsidRPr="009F7DFC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planned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sending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supplied by a file with accompanying information listed below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photograph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coincide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for which the accompanying information is provided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 be displayed in the English version of the website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it is necessary to supplicate the information (at least the main points) in English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6E02" w:rsidRPr="009F7DFC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(is desired) and brief personal details to be placed in the website</w:t>
      </w:r>
      <w:r w:rsidRPr="009F7D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6E02" w:rsidRPr="00EA7DC8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DC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A7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EA7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EA7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A7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A7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preliminary</w:t>
      </w:r>
      <w:r w:rsidRPr="00EA7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EA7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A7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Pr="00EA7DC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A7DC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chief</w:t>
      </w:r>
      <w:r w:rsidRPr="00EA7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demonstrate the images for evaluating the possibility of their publication </w:t>
      </w:r>
      <w:r w:rsidRPr="00EA7DC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Pr="00EA7DC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96E02" w:rsidRPr="00EA7DC8" w:rsidRDefault="00796E02" w:rsidP="00796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7DC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96E02" w:rsidRPr="0013006C" w:rsidRDefault="00796E02" w:rsidP="00796E0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Information to the image</w:t>
      </w:r>
    </w:p>
    <w:p w:rsidR="00796E02" w:rsidRPr="0013006C" w:rsidRDefault="00796E02" w:rsidP="00796E02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(*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bold</w:t>
      </w:r>
      <w:r w:rsidRPr="0013006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face</w:t>
      </w:r>
      <w:r w:rsidRPr="00130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type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mean points mandatory to fill in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96E02" w:rsidRPr="00796E02" w:rsidRDefault="00796E02" w:rsidP="00796E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1) </w:t>
      </w: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>Photo file name</w:t>
      </w: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>*:</w:t>
      </w:r>
    </w:p>
    <w:p w:rsidR="00796E02" w:rsidRPr="00796E02" w:rsidRDefault="00796E02" w:rsidP="00796E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Category of image</w:t>
      </w: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>Soil profiles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>Soil morphological elements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Soil </w:t>
      </w:r>
      <w:proofErr w:type="gramStart"/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>dynamics</w:t>
      </w: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>)*</w:t>
      </w:r>
      <w:proofErr w:type="gramEnd"/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96E02" w:rsidRPr="00796E02" w:rsidRDefault="00796E02" w:rsidP="00796E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3) </w:t>
      </w: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>Authors of the photographic materials</w:t>
      </w: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>*:</w:t>
      </w:r>
    </w:p>
    <w:p w:rsidR="00796E02" w:rsidRPr="00796E02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E02">
        <w:rPr>
          <w:rFonts w:ascii="Times New Roman" w:hAnsi="Times New Roman" w:cs="Times New Roman"/>
          <w:sz w:val="24"/>
          <w:szCs w:val="24"/>
          <w:lang w:val="en-US"/>
        </w:rPr>
        <w:t>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6E02">
        <w:rPr>
          <w:rFonts w:ascii="Times New Roman" w:hAnsi="Times New Roman" w:cs="Times New Roman"/>
          <w:sz w:val="24"/>
          <w:szCs w:val="24"/>
          <w:lang w:val="en-US"/>
        </w:rPr>
        <w:t>Georeferencing</w:t>
      </w:r>
      <w:proofErr w:type="spellEnd"/>
      <w:r w:rsidRPr="00796E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6E02" w:rsidRPr="00796E02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E02">
        <w:rPr>
          <w:rFonts w:ascii="Times New Roman" w:hAnsi="Times New Roman" w:cs="Times New Roman"/>
          <w:sz w:val="24"/>
          <w:szCs w:val="24"/>
          <w:lang w:val="en-US"/>
        </w:rPr>
        <w:t>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02">
        <w:rPr>
          <w:rFonts w:ascii="Times New Roman" w:hAnsi="Times New Roman" w:cs="Times New Roman"/>
          <w:sz w:val="24"/>
          <w:szCs w:val="24"/>
          <w:lang w:val="en-US"/>
        </w:rPr>
        <w:t>Location of the object in relief</w:t>
      </w:r>
      <w:r w:rsidRPr="00796E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6E02" w:rsidRPr="0013006C" w:rsidRDefault="00796E02" w:rsidP="00796E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6)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Geographical</w:t>
      </w:r>
      <w:r w:rsidRPr="00130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coordinates</w:t>
      </w:r>
      <w:r w:rsidRPr="00130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130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130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image</w:t>
      </w:r>
      <w:r w:rsidRPr="00130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location</w:t>
      </w:r>
      <w:r w:rsidRPr="00130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13006C">
        <w:rPr>
          <w:rFonts w:ascii="Times New Roman" w:hAnsi="Times New Roman" w:cs="Times New Roman"/>
          <w:b/>
          <w:sz w:val="24"/>
          <w:szCs w:val="24"/>
          <w:lang w:val="en-US"/>
        </w:rPr>
        <w:t>gps</w:t>
      </w:r>
      <w:proofErr w:type="spellEnd"/>
      <w:r w:rsidRPr="0013006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necessary for tying-in to the map</w:t>
      </w:r>
      <w:r w:rsidRPr="0013006C">
        <w:rPr>
          <w:rFonts w:ascii="Times New Roman" w:hAnsi="Times New Roman" w:cs="Times New Roman"/>
          <w:b/>
          <w:sz w:val="24"/>
          <w:szCs w:val="24"/>
          <w:lang w:val="en-US"/>
        </w:rPr>
        <w:t>*:</w:t>
      </w:r>
    </w:p>
    <w:p w:rsidR="00796E02" w:rsidRPr="00796E02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E02">
        <w:rPr>
          <w:rFonts w:ascii="Times New Roman" w:hAnsi="Times New Roman" w:cs="Times New Roman"/>
          <w:sz w:val="24"/>
          <w:szCs w:val="24"/>
          <w:lang w:val="en-US"/>
        </w:rPr>
        <w:t>7)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02">
        <w:rPr>
          <w:rFonts w:ascii="Times New Roman" w:hAnsi="Times New Roman" w:cs="Times New Roman"/>
          <w:sz w:val="24"/>
          <w:szCs w:val="24"/>
          <w:lang w:val="en-US"/>
        </w:rPr>
        <w:t>Plant community</w:t>
      </w:r>
      <w:r w:rsidRPr="00796E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6E02" w:rsidRPr="00796E02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E02">
        <w:rPr>
          <w:rFonts w:ascii="Times New Roman" w:hAnsi="Times New Roman" w:cs="Times New Roman"/>
          <w:sz w:val="24"/>
          <w:szCs w:val="24"/>
          <w:lang w:val="en-US"/>
        </w:rPr>
        <w:t>8)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02">
        <w:rPr>
          <w:rFonts w:ascii="Times New Roman" w:hAnsi="Times New Roman" w:cs="Times New Roman"/>
          <w:sz w:val="24"/>
          <w:szCs w:val="24"/>
          <w:lang w:val="en-US"/>
        </w:rPr>
        <w:t>Soil features</w:t>
      </w:r>
      <w:r w:rsidRPr="00796E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6E02" w:rsidRPr="009A5294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 w:rsidRPr="00796E02">
        <w:rPr>
          <w:rFonts w:ascii="Times New Roman" w:hAnsi="Times New Roman" w:cs="Times New Roman"/>
          <w:sz w:val="24"/>
          <w:szCs w:val="24"/>
          <w:lang w:val="en-US"/>
        </w:rPr>
        <w:t xml:space="preserve">Adjacent </w:t>
      </w:r>
      <w:r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soil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soil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profiles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order to generate hyperlinks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having preliminarily placed such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conjugated items to the database</w:t>
      </w:r>
      <w:r w:rsidRPr="001300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 provide numbers of images or references to photographs if these were published earlier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796E02" w:rsidRPr="00796E02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E02">
        <w:rPr>
          <w:rFonts w:ascii="Times New Roman" w:hAnsi="Times New Roman" w:cs="Times New Roman"/>
          <w:sz w:val="24"/>
          <w:szCs w:val="24"/>
          <w:lang w:val="en-US"/>
        </w:rPr>
        <w:t>10)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E02">
        <w:rPr>
          <w:rFonts w:ascii="Times New Roman" w:hAnsi="Times New Roman" w:cs="Times New Roman"/>
          <w:sz w:val="24"/>
          <w:szCs w:val="24"/>
          <w:lang w:val="en-US"/>
        </w:rPr>
        <w:t>General comments</w:t>
      </w:r>
      <w:r w:rsidRPr="00796E0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6E02" w:rsidRPr="00796E02" w:rsidRDefault="00796E02" w:rsidP="00796E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Natural zone</w:t>
      </w:r>
      <w:r w:rsidRPr="00796E02">
        <w:rPr>
          <w:rFonts w:ascii="Times New Roman" w:hAnsi="Times New Roman" w:cs="Times New Roman"/>
          <w:b/>
          <w:sz w:val="24"/>
          <w:szCs w:val="24"/>
          <w:lang w:val="en-US"/>
        </w:rPr>
        <w:t>*:</w:t>
      </w:r>
    </w:p>
    <w:p w:rsidR="00796E02" w:rsidRPr="009A5294" w:rsidRDefault="00796E02" w:rsidP="00796E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2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Name of the soil as per Classification of soils in Russia (</w:t>
      </w:r>
      <w:r w:rsidRPr="009A5294">
        <w:rPr>
          <w:rFonts w:ascii="Times New Roman" w:hAnsi="Times New Roman" w:cs="Times New Roman"/>
          <w:b/>
          <w:sz w:val="24"/>
          <w:szCs w:val="24"/>
          <w:lang w:val="en-US"/>
        </w:rPr>
        <w:t>2004/2008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and </w:t>
      </w:r>
      <w:r w:rsidRPr="002A2C75">
        <w:rPr>
          <w:rFonts w:ascii="Times New Roman" w:hAnsi="Times New Roman" w:cs="Times New Roman"/>
          <w:b/>
          <w:sz w:val="24"/>
          <w:szCs w:val="24"/>
          <w:lang w:val="en-US"/>
        </w:rPr>
        <w:t>WRB</w:t>
      </w:r>
      <w:r w:rsidRPr="009A52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9A5294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9A5294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proofErr w:type="gramEnd"/>
      <w:r w:rsidRPr="009A52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796E02" w:rsidRPr="009A5294" w:rsidRDefault="00796E02" w:rsidP="00796E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facing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troubles please indicate this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Probably, the soil could not be identified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Anyhow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tentative name in order to prevent the image from being lost in the database</w:t>
      </w:r>
      <w:r w:rsidRPr="009A52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0DCE" w:rsidRPr="00796E02" w:rsidRDefault="00796E02" w:rsidP="00796E02">
      <w:pPr>
        <w:ind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photograph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supplied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vegetation, side wall of the cross-section, etc.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coincide with the main file and have some additional symbols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names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 that the visitors could understand, what is shown in these images</w:t>
      </w:r>
      <w:r w:rsidRPr="00560B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4B0DCE" w:rsidRPr="0079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CF"/>
    <w:rsid w:val="001765CF"/>
    <w:rsid w:val="004B0DCE"/>
    <w:rsid w:val="00796E02"/>
    <w:rsid w:val="007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6E474"/>
  <w15:chartTrackingRefBased/>
  <w15:docId w15:val="{22B8347D-7149-49A2-8266-5AF43FAA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loyko86@gmail.com" TargetMode="External"/><Relationship Id="rId4" Type="http://schemas.openxmlformats.org/officeDocument/2006/relationships/hyperlink" Target="mailto:s.loy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2017-05-29T15:14:00Z</dcterms:created>
  <dcterms:modified xsi:type="dcterms:W3CDTF">2017-05-29T15:22:00Z</dcterms:modified>
</cp:coreProperties>
</file>